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78" w:rsidRDefault="00502078" w:rsidP="00502078">
      <w:pPr>
        <w:autoSpaceDE w:val="0"/>
        <w:autoSpaceDN w:val="0"/>
        <w:adjustRightInd w:val="0"/>
        <w:spacing w:after="0"/>
        <w:outlineLvl w:val="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от: 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Требование (претензия)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(на оплату задолженности по договору купли-продажи оборудования</w:t>
      </w:r>
      <w:proofErr w:type="gramEnd"/>
    </w:p>
    <w:p w:rsidR="00502078" w:rsidRDefault="00502078" w:rsidP="005020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пени за просрочку платежа)</w:t>
      </w:r>
    </w:p>
    <w:p w:rsidR="00502078" w:rsidRDefault="00502078" w:rsidP="0050207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"__"_______ ____ г. между нашей организацией ________ (Продавец) и __________ (Покупатель) был заключен Договор купли-продажи оборудования N _______.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п. ____ Договора Продавец обязуется передать в собственность Покупателя оборудование, а Покупатель обязуется принять оборудование и оплатить его в общей сумме</w:t>
      </w:r>
      <w:proofErr w:type="gramStart"/>
      <w:r>
        <w:rPr>
          <w:rFonts w:cs="Times New Roman"/>
          <w:szCs w:val="24"/>
        </w:rPr>
        <w:t xml:space="preserve"> _____ (__________) </w:t>
      </w:r>
      <w:proofErr w:type="gramEnd"/>
      <w:r>
        <w:rPr>
          <w:rFonts w:cs="Times New Roman"/>
          <w:szCs w:val="24"/>
        </w:rPr>
        <w:t>рублей.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Передача оборудования Продавцом состоялась "___"______ ____ г., что подтверждается ______________________.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Пунктом ____ Договора установлен порядок оплаты оборудования Покупателем. Так, Покупателем должна была быть перечислена сумма в размере ____ (________) рублей в качестве предоплаты, сумма в размере _____ (________) рублей в день подписания договора, т.е. "__"______ ____ г., а оставшаяся часть стоимости оборудования в размере _____ (_________) рублей равными платежами </w:t>
      </w:r>
      <w:proofErr w:type="gramStart"/>
      <w:r>
        <w:rPr>
          <w:rFonts w:cs="Times New Roman"/>
          <w:szCs w:val="24"/>
        </w:rPr>
        <w:t>по</w:t>
      </w:r>
      <w:proofErr w:type="gramEnd"/>
      <w:r>
        <w:rPr>
          <w:rFonts w:cs="Times New Roman"/>
          <w:szCs w:val="24"/>
        </w:rPr>
        <w:t xml:space="preserve"> _____ (________) рублей, начиная с ____________ г. и до __________ г.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 сегодняшний день Покупателем перечислены лишь сумма предоплаты в размере</w:t>
      </w:r>
      <w:proofErr w:type="gramStart"/>
      <w:r>
        <w:rPr>
          <w:rFonts w:cs="Times New Roman"/>
          <w:szCs w:val="24"/>
        </w:rPr>
        <w:t xml:space="preserve"> ______ (______) </w:t>
      </w:r>
      <w:proofErr w:type="gramEnd"/>
      <w:r>
        <w:rPr>
          <w:rFonts w:cs="Times New Roman"/>
          <w:szCs w:val="24"/>
        </w:rPr>
        <w:t>рублей и первый платеж, перечисленный в день подписания Договора в размере ______ (______) рублей. Таким образом, задолженность Покупателя по оплате оборудования перед Продавцом составляет</w:t>
      </w:r>
      <w:proofErr w:type="gramStart"/>
      <w:r>
        <w:rPr>
          <w:rFonts w:cs="Times New Roman"/>
          <w:szCs w:val="24"/>
        </w:rPr>
        <w:t xml:space="preserve"> ______ (________) </w:t>
      </w:r>
      <w:proofErr w:type="gramEnd"/>
      <w:r>
        <w:rPr>
          <w:rFonts w:cs="Times New Roman"/>
          <w:szCs w:val="24"/>
        </w:rPr>
        <w:t>рублей.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п. ____ Договора Покупатель несет ответственность за несвоевременную или неполную оплату суммы Договора в размере ставки рефинансирования Центрального банка России за каждый день просрочки.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пени за неуплату части стоимости оборудования составляют</w:t>
      </w:r>
      <w:proofErr w:type="gramStart"/>
      <w:r>
        <w:rPr>
          <w:rFonts w:cs="Times New Roman"/>
          <w:szCs w:val="24"/>
        </w:rPr>
        <w:t xml:space="preserve"> _____ (________) </w:t>
      </w:r>
      <w:proofErr w:type="gramEnd"/>
      <w:r>
        <w:rPr>
          <w:rFonts w:cs="Times New Roman"/>
          <w:szCs w:val="24"/>
        </w:rPr>
        <w:t>рублей..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пункту 1 статьи 330 Гражданского кодекса Российской Федерации, пеней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изложенного и в соответствии с пунктом 1 статьи 330 и пунктом 1 статьи 483 Гражданского кодекса Российской Федерации просим в срок до "___"___________ ____ г. погасить сумму задолженности в размере</w:t>
      </w:r>
      <w:proofErr w:type="gramStart"/>
      <w:r>
        <w:rPr>
          <w:rFonts w:cs="Times New Roman"/>
          <w:szCs w:val="24"/>
        </w:rPr>
        <w:t xml:space="preserve"> ______ (_______) </w:t>
      </w:r>
      <w:proofErr w:type="gramEnd"/>
      <w:r>
        <w:rPr>
          <w:rFonts w:cs="Times New Roman"/>
          <w:szCs w:val="24"/>
        </w:rPr>
        <w:t>рублей и сумму пени за просрочку платежа в размере ________ (________) рублей.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противном случае мы вынуждены будем обратиться в суд за защитой наших нарушенных прав и законных интересов.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Копия договора купли-продажи N ____ от "___"___________ ____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 Копии документов, подтверждающие передачу оборудования Продавцом и его принятие Покупателем.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 Копии документов, подтверждающих осуществленные платежи Покупателя по договору.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"___"___________ ____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______________/________________/</w:t>
      </w:r>
    </w:p>
    <w:p w:rsidR="006765ED" w:rsidRDefault="006765ED">
      <w:bookmarkStart w:id="0" w:name="_GoBack"/>
      <w:bookmarkEnd w:id="0"/>
    </w:p>
    <w:sectPr w:rsidR="006765ED" w:rsidSect="00AD5F9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2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32E2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078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2546</Characters>
  <Application>Microsoft Office Word</Application>
  <DocSecurity>0</DocSecurity>
  <Lines>53</Lines>
  <Paragraphs>30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2015-06-23T11:40:00Z</dcterms:created>
  <dcterms:modified xsi:type="dcterms:W3CDTF">2015-06-23T11:41:00Z</dcterms:modified>
</cp:coreProperties>
</file>